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0471" w14:textId="67BDB29A" w:rsidR="00305689" w:rsidRDefault="00305689" w:rsidP="003056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Ordinær generalforsamling 2024 i AB Fyrrehegnet</w:t>
      </w:r>
    </w:p>
    <w:p w14:paraId="1C4A99FA" w14:textId="77777777" w:rsidR="00305689" w:rsidRDefault="00305689" w:rsidP="00305689">
      <w:pPr>
        <w:jc w:val="center"/>
        <w:rPr>
          <w:b/>
          <w:bCs/>
          <w:sz w:val="40"/>
          <w:szCs w:val="40"/>
        </w:rPr>
      </w:pPr>
    </w:p>
    <w:p w14:paraId="60A7062D" w14:textId="5370D735" w:rsidR="00305689" w:rsidRDefault="00305689" w:rsidP="00305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Bestyrelsen i AB Fyrrehegnet informerer om at der afholdes ordinær generalforsamling d.25.4.2024 kl. 17.00 </w:t>
      </w:r>
    </w:p>
    <w:p w14:paraId="7C47B0DF" w14:textId="77777777" w:rsidR="00305689" w:rsidRDefault="00305689" w:rsidP="00305689">
      <w:pPr>
        <w:jc w:val="center"/>
        <w:rPr>
          <w:b/>
          <w:bCs/>
          <w:sz w:val="24"/>
          <w:szCs w:val="24"/>
        </w:rPr>
      </w:pPr>
    </w:p>
    <w:p w14:paraId="31F5C8BE" w14:textId="122A0ED5" w:rsidR="00305689" w:rsidRDefault="00305689" w:rsidP="00305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Indkaldelse med dagsorden og bilag </w:t>
      </w:r>
      <w:r w:rsidR="00F658D6">
        <w:rPr>
          <w:b/>
          <w:bCs/>
          <w:sz w:val="24"/>
          <w:szCs w:val="24"/>
        </w:rPr>
        <w:t xml:space="preserve">er pr. </w:t>
      </w:r>
      <w:r w:rsidR="00070E1E">
        <w:rPr>
          <w:b/>
          <w:bCs/>
          <w:sz w:val="24"/>
          <w:szCs w:val="24"/>
        </w:rPr>
        <w:t>d. 17.3.2024 at finde på Probo under informationssider og under Generalforsamling 2024.</w:t>
      </w:r>
      <w:r w:rsidR="00D3151C">
        <w:rPr>
          <w:b/>
          <w:bCs/>
          <w:sz w:val="24"/>
          <w:szCs w:val="24"/>
        </w:rPr>
        <w:t xml:space="preserve"> </w:t>
      </w:r>
    </w:p>
    <w:p w14:paraId="5D0F31C3" w14:textId="23E11A89" w:rsidR="00D3151C" w:rsidRDefault="00D3151C" w:rsidP="00305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Indkaldelse med tilhørende bilag omdeles desuden i papirformat senest d. 11.4.2024</w:t>
      </w:r>
    </w:p>
    <w:p w14:paraId="5B21D7A3" w14:textId="77777777" w:rsidR="003E0341" w:rsidRDefault="003E0341" w:rsidP="00305689">
      <w:pPr>
        <w:jc w:val="center"/>
        <w:rPr>
          <w:b/>
          <w:bCs/>
          <w:sz w:val="24"/>
          <w:szCs w:val="24"/>
        </w:rPr>
      </w:pPr>
    </w:p>
    <w:p w14:paraId="76921BB1" w14:textId="2DAEA2D7" w:rsidR="003E0341" w:rsidRDefault="003E0341" w:rsidP="00305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kan allerede nu meddele at bestyrelsen kommer til at mangle medlemmer</w:t>
      </w:r>
      <w:r w:rsidR="00D176D5">
        <w:rPr>
          <w:b/>
          <w:bCs/>
          <w:sz w:val="24"/>
          <w:szCs w:val="24"/>
        </w:rPr>
        <w:t xml:space="preserve"> herunder en kasserer. Interesserede kan</w:t>
      </w:r>
      <w:r w:rsidR="001D10E7">
        <w:rPr>
          <w:b/>
          <w:bCs/>
          <w:sz w:val="24"/>
          <w:szCs w:val="24"/>
        </w:rPr>
        <w:t xml:space="preserve"> henvende sig til sekretær Stine Lindberg i nr. 11</w:t>
      </w:r>
    </w:p>
    <w:p w14:paraId="512A1E7D" w14:textId="77777777" w:rsidR="001D10E7" w:rsidRDefault="001D10E7" w:rsidP="00305689">
      <w:pPr>
        <w:jc w:val="center"/>
        <w:rPr>
          <w:b/>
          <w:bCs/>
          <w:sz w:val="24"/>
          <w:szCs w:val="24"/>
        </w:rPr>
      </w:pPr>
    </w:p>
    <w:p w14:paraId="58B465A1" w14:textId="28438EAC" w:rsidR="001D10E7" w:rsidRDefault="001D10E7" w:rsidP="00305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Bestyrelsen modtager gerne forslag der ønskes behandlet på generalforsamlingen. </w:t>
      </w:r>
      <w:r w:rsidR="008F78AD">
        <w:rPr>
          <w:b/>
          <w:bCs/>
          <w:sz w:val="24"/>
          <w:szCs w:val="24"/>
        </w:rPr>
        <w:t>Forslag modtages kun med en fyldestgørende sagsfremstilling og gerne så tidligt som muligt og sen</w:t>
      </w:r>
      <w:r w:rsidR="009C677F">
        <w:rPr>
          <w:b/>
          <w:bCs/>
          <w:sz w:val="24"/>
          <w:szCs w:val="24"/>
        </w:rPr>
        <w:t>est 8 dage før generalforsamlingen.</w:t>
      </w:r>
    </w:p>
    <w:p w14:paraId="44FF8247" w14:textId="77777777" w:rsidR="00305689" w:rsidRDefault="00305689" w:rsidP="00305689">
      <w:pPr>
        <w:jc w:val="center"/>
        <w:rPr>
          <w:b/>
          <w:bCs/>
          <w:sz w:val="24"/>
          <w:szCs w:val="24"/>
        </w:rPr>
      </w:pPr>
    </w:p>
    <w:p w14:paraId="3AA20CBE" w14:textId="77777777" w:rsidR="00305689" w:rsidRDefault="00305689" w:rsidP="00305689">
      <w:pPr>
        <w:jc w:val="center"/>
        <w:rPr>
          <w:b/>
          <w:bCs/>
          <w:sz w:val="24"/>
          <w:szCs w:val="24"/>
        </w:rPr>
      </w:pPr>
    </w:p>
    <w:p w14:paraId="3B154A3A" w14:textId="57A9E65D" w:rsidR="00305689" w:rsidRPr="00305689" w:rsidRDefault="00305689" w:rsidP="00305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Denne meddelelse er omdelt i alles postkasser d. 17.3.2024</w:t>
      </w:r>
    </w:p>
    <w:sectPr w:rsidR="00305689" w:rsidRPr="003056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89"/>
    <w:rsid w:val="00070E1E"/>
    <w:rsid w:val="001D10E7"/>
    <w:rsid w:val="00305689"/>
    <w:rsid w:val="003E0341"/>
    <w:rsid w:val="0057114C"/>
    <w:rsid w:val="0080705A"/>
    <w:rsid w:val="008F78AD"/>
    <w:rsid w:val="00977554"/>
    <w:rsid w:val="009C677F"/>
    <w:rsid w:val="00A44126"/>
    <w:rsid w:val="00D176D5"/>
    <w:rsid w:val="00D3151C"/>
    <w:rsid w:val="00F6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B4A0"/>
  <w15:chartTrackingRefBased/>
  <w15:docId w15:val="{9DA02717-A1AE-440F-B095-A50C546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5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5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5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5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5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5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5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5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568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568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56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56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56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56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5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5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56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56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568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568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697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Bestyrelsen AB Fyrrehegnet</dc:creator>
  <cp:keywords/>
  <dc:description/>
  <cp:lastModifiedBy>Bestyrelsen AB Fyrrehegnet</cp:lastModifiedBy>
  <cp:revision>9</cp:revision>
  <cp:lastPrinted>2024-03-17T09:09:00Z</cp:lastPrinted>
  <dcterms:created xsi:type="dcterms:W3CDTF">2024-03-17T09:05:00Z</dcterms:created>
  <dcterms:modified xsi:type="dcterms:W3CDTF">2024-03-17T12:30:00Z</dcterms:modified>
</cp:coreProperties>
</file>