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6C45" w14:textId="4E797282" w:rsidR="00FC3E24" w:rsidRDefault="00FC3E24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</w:p>
    <w:p w14:paraId="237D4AF7" w14:textId="77777777" w:rsidR="00FC3E24" w:rsidRDefault="00FC3E24">
      <w:pPr>
        <w:rPr>
          <w:rFonts w:hint="eastAsia"/>
        </w:rPr>
      </w:pPr>
    </w:p>
    <w:p w14:paraId="18B1AC8A" w14:textId="77777777" w:rsidR="00FC3E24" w:rsidRDefault="00FC3E24">
      <w:pPr>
        <w:rPr>
          <w:rFonts w:hint="eastAsia"/>
        </w:rPr>
      </w:pPr>
    </w:p>
    <w:p w14:paraId="7334F68F" w14:textId="2D95F374" w:rsidR="00FC3E24" w:rsidRDefault="00FC3E24">
      <w:pPr>
        <w:rPr>
          <w:rFonts w:hint="eastAsia"/>
        </w:rPr>
      </w:pPr>
      <w:r>
        <w:t xml:space="preserve">Forslag </w:t>
      </w:r>
      <w:r w:rsidR="00D87551">
        <w:t>6.A t</w:t>
      </w:r>
      <w:r>
        <w:t>il generalforsamlingen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E3B047" w14:textId="77777777" w:rsidR="00FC3E24" w:rsidRDefault="00FC3E24">
      <w:pPr>
        <w:rPr>
          <w:rFonts w:hint="eastAsia"/>
        </w:rPr>
      </w:pPr>
      <w:r>
        <w:tab/>
      </w:r>
    </w:p>
    <w:p w14:paraId="26EE7607" w14:textId="77777777" w:rsidR="00FC3E24" w:rsidRDefault="00FC3E24">
      <w:pPr>
        <w:rPr>
          <w:rFonts w:hint="eastAsia"/>
        </w:rPr>
      </w:pPr>
      <w:r>
        <w:t>Forslag fra bestyrelsen</w:t>
      </w:r>
    </w:p>
    <w:p w14:paraId="2532A30A" w14:textId="77777777" w:rsidR="00FC3E24" w:rsidRDefault="00FC3E24">
      <w:pPr>
        <w:rPr>
          <w:rFonts w:hint="eastAsia"/>
        </w:rPr>
      </w:pPr>
    </w:p>
    <w:p w14:paraId="22A58ED3" w14:textId="77777777" w:rsidR="00FC3E24" w:rsidRDefault="00FC3E24">
      <w:pPr>
        <w:rPr>
          <w:rFonts w:hint="eastAsia"/>
        </w:rPr>
      </w:pPr>
      <w:r>
        <w:t>Emne: Vedtægter - Andelsbevis</w:t>
      </w:r>
    </w:p>
    <w:p w14:paraId="44650679" w14:textId="77777777" w:rsidR="00FC3E24" w:rsidRDefault="00FC3E24">
      <w:pPr>
        <w:rPr>
          <w:rFonts w:hint="eastAsia"/>
        </w:rPr>
      </w:pPr>
    </w:p>
    <w:p w14:paraId="72B63748" w14:textId="77777777" w:rsidR="00FC3E24" w:rsidRDefault="00FC3E24">
      <w:pPr>
        <w:rPr>
          <w:rFonts w:hint="eastAsia"/>
        </w:rPr>
      </w:pPr>
      <w:r>
        <w:t>-------------------------------------------------------------------------------------------------------</w:t>
      </w:r>
    </w:p>
    <w:p w14:paraId="5373B180" w14:textId="77777777" w:rsidR="00FC3E24" w:rsidRDefault="00FC3E24">
      <w:pPr>
        <w:rPr>
          <w:rFonts w:hint="eastAsia"/>
        </w:rPr>
      </w:pPr>
    </w:p>
    <w:p w14:paraId="186D6E85" w14:textId="77777777" w:rsidR="00FC3E24" w:rsidRDefault="00FC3E24">
      <w:pPr>
        <w:rPr>
          <w:rFonts w:hint="eastAsia"/>
        </w:rPr>
      </w:pPr>
      <w:r>
        <w:t>I foreningens vedtægter §6 Andel stk. 4 står der:</w:t>
      </w:r>
    </w:p>
    <w:p w14:paraId="393590D3" w14:textId="77777777" w:rsidR="00FC3E24" w:rsidRDefault="00FC3E24">
      <w:pPr>
        <w:rPr>
          <w:rFonts w:hint="eastAsia"/>
        </w:rPr>
      </w:pPr>
      <w:r>
        <w:t>”For andelen udstedes andelsbevis, der lyder på navn. Bortkommer andelsbeviset, kan bestyrelsen udstede et nyt, der skal angive, at det træder i stedet for et bortkommet andelsbevis”.</w:t>
      </w:r>
    </w:p>
    <w:p w14:paraId="5701C472" w14:textId="77777777" w:rsidR="00FC3E24" w:rsidRDefault="00FC3E24">
      <w:pPr>
        <w:rPr>
          <w:rFonts w:hint="eastAsia"/>
        </w:rPr>
      </w:pPr>
    </w:p>
    <w:p w14:paraId="79DA226D" w14:textId="4EBAB61E" w:rsidR="00FC3E24" w:rsidRDefault="00FC3E24">
      <w:pPr>
        <w:rPr>
          <w:rFonts w:hint="eastAsia"/>
        </w:rPr>
      </w:pPr>
      <w:r>
        <w:t xml:space="preserve">Ifølge AB </w:t>
      </w:r>
      <w:proofErr w:type="spellStart"/>
      <w:r>
        <w:t>Fyrrehegnets</w:t>
      </w:r>
      <w:proofErr w:type="spellEnd"/>
      <w:r>
        <w:t xml:space="preserve"> administrator, Advodan, bruges andelsbeviset stort set ikke mere. Det er et levn fra tidligere, hvor tingene i højere grad end nu var papirbaseret. Advodan foreslår at vi ophører med at anvende andelsbeviset.</w:t>
      </w:r>
    </w:p>
    <w:p w14:paraId="4067A7B5" w14:textId="77777777" w:rsidR="00FC3E24" w:rsidRDefault="00FC3E24">
      <w:pPr>
        <w:rPr>
          <w:rFonts w:hint="eastAsia"/>
        </w:rPr>
      </w:pPr>
    </w:p>
    <w:p w14:paraId="6399AB2F" w14:textId="77777777" w:rsidR="00FC3E24" w:rsidRDefault="00FC3E24">
      <w:pPr>
        <w:rPr>
          <w:rFonts w:hint="eastAsia"/>
        </w:rPr>
      </w:pPr>
      <w:r>
        <w:t>Ifølge ABF-REP defineres andelsbeviset således:</w:t>
      </w:r>
    </w:p>
    <w:p w14:paraId="19492183" w14:textId="4BF34569" w:rsidR="00FC3E24" w:rsidRDefault="00FC3E24">
      <w:pPr>
        <w:rPr>
          <w:rFonts w:hint="eastAsia"/>
        </w:rPr>
      </w:pPr>
      <w:r>
        <w:t>”Et andelsbevis er ikke et værdipapir, men skal snarere betragtes som en slags kvittering for købet af en andel</w:t>
      </w:r>
      <w:r w:rsidR="006050A7">
        <w:t>s</w:t>
      </w:r>
      <w:r>
        <w:t>bolig. Det juridiske bevis for købet er selve overdragelsesaftalen.”</w:t>
      </w:r>
    </w:p>
    <w:p w14:paraId="25976699" w14:textId="77777777" w:rsidR="00FC3E24" w:rsidRDefault="00FC3E24">
      <w:pPr>
        <w:rPr>
          <w:rFonts w:hint="eastAsia"/>
        </w:rPr>
      </w:pPr>
    </w:p>
    <w:p w14:paraId="3C47C46A" w14:textId="77777777" w:rsidR="00FC3E24" w:rsidRDefault="00FC3E24">
      <w:pPr>
        <w:rPr>
          <w:rFonts w:hint="eastAsia"/>
        </w:rPr>
      </w:pPr>
      <w:r>
        <w:t>Telefonisk bekræfter ABF-REP, at mange andelsboligforeninger er ophørt med at bruge andelsbeviser. §6 stk. 4 kan lovligt slettes fra foreningens vedtægter ved en generalforsamlings beslutning.</w:t>
      </w:r>
    </w:p>
    <w:p w14:paraId="2846DF44" w14:textId="77777777" w:rsidR="00FC3E24" w:rsidRDefault="00FC3E24">
      <w:pPr>
        <w:rPr>
          <w:rFonts w:hint="eastAsia"/>
        </w:rPr>
      </w:pPr>
    </w:p>
    <w:p w14:paraId="41EFF57E" w14:textId="77777777" w:rsidR="00FC3E24" w:rsidRDefault="00FC3E24">
      <w:pPr>
        <w:rPr>
          <w:rFonts w:hint="eastAsia"/>
          <w:b/>
          <w:bCs/>
        </w:rPr>
      </w:pPr>
      <w:r>
        <w:rPr>
          <w:b/>
          <w:bCs/>
        </w:rPr>
        <w:t>For at undgå unødvendige udgifter til administration foreslår bestyrelsen derfor, at §6 stk. 4 fjernes fra foreningens vedtægter.</w:t>
      </w:r>
    </w:p>
    <w:p w14:paraId="2DA9A8AF" w14:textId="77777777" w:rsidR="00FC3E24" w:rsidRDefault="00FC3E24">
      <w:pPr>
        <w:rPr>
          <w:rFonts w:hint="eastAsia"/>
          <w:b/>
          <w:bCs/>
        </w:rPr>
      </w:pPr>
    </w:p>
    <w:p w14:paraId="60B9071B" w14:textId="77777777" w:rsidR="00FC3E24" w:rsidRDefault="00FC3E24">
      <w:pPr>
        <w:rPr>
          <w:rFonts w:hint="eastAsia"/>
        </w:rPr>
      </w:pPr>
      <w:r>
        <w:t>Bestyrelsen</w:t>
      </w:r>
    </w:p>
    <w:p w14:paraId="3552863A" w14:textId="77777777" w:rsidR="00FC3E24" w:rsidRDefault="00FC3E24">
      <w:pPr>
        <w:rPr>
          <w:rFonts w:hint="eastAsia"/>
        </w:rPr>
      </w:pPr>
    </w:p>
    <w:p w14:paraId="39F43CBB" w14:textId="77777777" w:rsidR="00FC3E24" w:rsidRDefault="00FC3E24">
      <w:pPr>
        <w:rPr>
          <w:rFonts w:hint="eastAsia"/>
        </w:rPr>
      </w:pPr>
    </w:p>
    <w:p w14:paraId="69CAADB8" w14:textId="77777777" w:rsidR="00FC3E24" w:rsidRDefault="00FC3E24">
      <w:pPr>
        <w:rPr>
          <w:rFonts w:hint="eastAsia"/>
        </w:rPr>
      </w:pPr>
    </w:p>
    <w:p w14:paraId="1F77593E" w14:textId="77777777" w:rsidR="00FC3E24" w:rsidRDefault="00FC3E24">
      <w:pPr>
        <w:pStyle w:val="Default"/>
      </w:pPr>
    </w:p>
    <w:p w14:paraId="40A75A7E" w14:textId="77777777" w:rsidR="00FC3E24" w:rsidRDefault="00FC3E24">
      <w:pPr>
        <w:pStyle w:val="Default"/>
        <w:rPr>
          <w:sz w:val="19"/>
        </w:rPr>
      </w:pPr>
      <w:r>
        <w:rPr>
          <w:rFonts w:eastAsia="Arial"/>
        </w:rPr>
        <w:t xml:space="preserve"> </w:t>
      </w:r>
    </w:p>
    <w:p w14:paraId="6F476BBD" w14:textId="77777777" w:rsidR="00FC3E24" w:rsidRDefault="00FC3E24">
      <w:pPr>
        <w:rPr>
          <w:rFonts w:hint="eastAsia"/>
          <w:sz w:val="19"/>
        </w:rPr>
      </w:pPr>
    </w:p>
    <w:sectPr w:rsidR="00FC3E24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045"/>
    <w:rsid w:val="00394045"/>
    <w:rsid w:val="006050A7"/>
    <w:rsid w:val="0084493D"/>
    <w:rsid w:val="00AD0CD2"/>
    <w:rsid w:val="00B40A94"/>
    <w:rsid w:val="00D87551"/>
    <w:rsid w:val="00F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2B1278"/>
  <w15:chartTrackingRefBased/>
  <w15:docId w15:val="{4D6695D9-32CB-429C-B9D1-4BA6F27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NSimSun" w:hAnsi="Arial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Bestyrelsen AB Fyrrehegnet</dc:creator>
  <cp:keywords/>
  <cp:lastModifiedBy>Bestyrelsen AB Fyrrehegnet</cp:lastModifiedBy>
  <cp:revision>6</cp:revision>
  <cp:lastPrinted>2024-02-22T09:59:00Z</cp:lastPrinted>
  <dcterms:created xsi:type="dcterms:W3CDTF">2024-04-07T10:30:00Z</dcterms:created>
  <dcterms:modified xsi:type="dcterms:W3CDTF">2024-04-07T10:33:00Z</dcterms:modified>
</cp:coreProperties>
</file>