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0DFF" w14:textId="2720ADCD" w:rsidR="009074E6" w:rsidRPr="00AB5706" w:rsidRDefault="009074E6" w:rsidP="00B036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AB5706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>Indkaldelse til ordinær generalforsamling 2024 i </w:t>
      </w:r>
    </w:p>
    <w:p w14:paraId="5ECAD0AB" w14:textId="77777777" w:rsidR="009074E6" w:rsidRPr="00AB5706" w:rsidRDefault="009074E6" w:rsidP="009074E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a-DK"/>
        </w:rPr>
      </w:pPr>
      <w:r w:rsidRPr="00AB5706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>AB Fyrrehegnet - 3990 Hundested</w:t>
      </w:r>
    </w:p>
    <w:p w14:paraId="0839852C" w14:textId="497B3F79" w:rsidR="009074E6" w:rsidRPr="00AB5706" w:rsidRDefault="0030100E" w:rsidP="003010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AB5706">
        <w:rPr>
          <w:rFonts w:ascii="Arial" w:eastAsia="Times New Roman" w:hAnsi="Arial" w:cs="Arial"/>
          <w:sz w:val="24"/>
          <w:szCs w:val="24"/>
          <w:lang w:eastAsia="da-DK"/>
        </w:rPr>
        <w:t xml:space="preserve">                            </w:t>
      </w:r>
      <w:r w:rsidR="009074E6" w:rsidRPr="00AB5706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 xml:space="preserve">Torsdag d. </w:t>
      </w:r>
      <w:r w:rsidR="007E7B2C" w:rsidRPr="00AB5706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>25.4.2024</w:t>
      </w:r>
      <w:r w:rsidR="009074E6" w:rsidRPr="00AB5706">
        <w:rPr>
          <w:rFonts w:ascii="Arial" w:eastAsia="Times New Roman" w:hAnsi="Arial" w:cs="Arial"/>
          <w:b/>
          <w:bCs/>
          <w:color w:val="000000"/>
          <w:sz w:val="24"/>
          <w:szCs w:val="24"/>
          <w:lang w:eastAsia="da-DK"/>
        </w:rPr>
        <w:t xml:space="preserve"> kl. 17.00 På Bryghuset, Hundested havn.</w:t>
      </w:r>
    </w:p>
    <w:p w14:paraId="21B68E73" w14:textId="77777777" w:rsidR="009074E6" w:rsidRPr="00AB5706" w:rsidRDefault="009074E6" w:rsidP="009074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7383A4B8" w14:textId="77777777" w:rsidR="009074E6" w:rsidRPr="00646C83" w:rsidRDefault="009074E6" w:rsidP="009074E6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646C83">
        <w:rPr>
          <w:rFonts w:ascii="Arial" w:eastAsia="Times New Roman" w:hAnsi="Arial" w:cs="Arial"/>
          <w:color w:val="000000"/>
          <w:lang w:eastAsia="da-DK"/>
        </w:rPr>
        <w:t>Dagsorden:</w:t>
      </w:r>
    </w:p>
    <w:p w14:paraId="1C5329F9" w14:textId="77777777" w:rsidR="009074E6" w:rsidRPr="00646C83" w:rsidRDefault="009074E6" w:rsidP="009074E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646C83">
        <w:rPr>
          <w:rFonts w:ascii="Arial" w:eastAsia="Times New Roman" w:hAnsi="Arial" w:cs="Arial"/>
          <w:color w:val="000000"/>
          <w:lang w:eastAsia="da-DK"/>
        </w:rPr>
        <w:t>valg af dirigent, referent og stemmetællere</w:t>
      </w:r>
    </w:p>
    <w:p w14:paraId="3D7DE423" w14:textId="77777777" w:rsidR="009074E6" w:rsidRPr="00646C83" w:rsidRDefault="009074E6" w:rsidP="009074E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646C83">
        <w:rPr>
          <w:rFonts w:ascii="Arial" w:eastAsia="Times New Roman" w:hAnsi="Arial" w:cs="Arial"/>
          <w:color w:val="000000"/>
          <w:lang w:eastAsia="da-DK"/>
        </w:rPr>
        <w:t>bestyrelsens beretning ved formanden.</w:t>
      </w:r>
    </w:p>
    <w:p w14:paraId="21A5F2C6" w14:textId="77777777" w:rsidR="009074E6" w:rsidRDefault="009074E6" w:rsidP="009074E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646C83">
        <w:rPr>
          <w:rFonts w:ascii="Arial" w:eastAsia="Times New Roman" w:hAnsi="Arial" w:cs="Arial"/>
          <w:color w:val="000000"/>
          <w:lang w:eastAsia="da-DK"/>
        </w:rPr>
        <w:t>forelæggelse og godkendelse af årsrapport</w:t>
      </w:r>
    </w:p>
    <w:p w14:paraId="62734D97" w14:textId="52A8675E" w:rsidR="00300F3A" w:rsidRDefault="00300F3A" w:rsidP="009074E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indkomne forslag der vedrører budgettet</w:t>
      </w:r>
    </w:p>
    <w:p w14:paraId="09A1EC17" w14:textId="5A00279A" w:rsidR="00300F3A" w:rsidRDefault="00300F3A" w:rsidP="00300F3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4.a – forslag fra bestyrelsen vedr. ny vedligeholdelsesplan for bygninger</w:t>
      </w:r>
    </w:p>
    <w:p w14:paraId="27F98DCD" w14:textId="06245668" w:rsidR="00300F3A" w:rsidRPr="00646C83" w:rsidRDefault="00300F3A" w:rsidP="00300F3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 xml:space="preserve">4.b - </w:t>
      </w:r>
      <w:r w:rsidRPr="00646C83">
        <w:rPr>
          <w:rFonts w:ascii="Arial" w:eastAsia="Times New Roman" w:hAnsi="Arial" w:cs="Arial"/>
          <w:color w:val="000000"/>
          <w:lang w:eastAsia="da-DK"/>
        </w:rPr>
        <w:t xml:space="preserve">forslag </w:t>
      </w:r>
      <w:r>
        <w:rPr>
          <w:rFonts w:ascii="Arial" w:eastAsia="Times New Roman" w:hAnsi="Arial" w:cs="Arial"/>
          <w:color w:val="000000"/>
          <w:lang w:eastAsia="da-DK"/>
        </w:rPr>
        <w:t xml:space="preserve">fra </w:t>
      </w:r>
      <w:r w:rsidRPr="00646C83">
        <w:rPr>
          <w:rFonts w:ascii="Arial" w:eastAsia="Times New Roman" w:hAnsi="Arial" w:cs="Arial"/>
          <w:color w:val="000000"/>
          <w:lang w:eastAsia="da-DK"/>
        </w:rPr>
        <w:t>til ny plejeplan for det kommende år.</w:t>
      </w:r>
    </w:p>
    <w:p w14:paraId="765F6A85" w14:textId="77777777" w:rsidR="009074E6" w:rsidRPr="00646C83" w:rsidRDefault="009074E6" w:rsidP="009074E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646C83">
        <w:rPr>
          <w:rFonts w:ascii="Arial" w:eastAsia="Times New Roman" w:hAnsi="Arial" w:cs="Arial"/>
          <w:color w:val="000000"/>
          <w:lang w:eastAsia="da-DK"/>
        </w:rPr>
        <w:t>forelæggelse af drifts -og likviditetsbudget til godkendelse</w:t>
      </w:r>
    </w:p>
    <w:p w14:paraId="5201CB34" w14:textId="536AC701" w:rsidR="009074E6" w:rsidRPr="00300F3A" w:rsidRDefault="009074E6" w:rsidP="00300F3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lang w:eastAsia="da-DK"/>
        </w:rPr>
      </w:pPr>
      <w:r w:rsidRPr="00646C83">
        <w:rPr>
          <w:rFonts w:ascii="Arial" w:eastAsia="Times New Roman" w:hAnsi="Arial" w:cs="Arial"/>
          <w:color w:val="000000"/>
          <w:lang w:eastAsia="da-DK"/>
        </w:rPr>
        <w:t xml:space="preserve">indkomne forslag </w:t>
      </w:r>
    </w:p>
    <w:p w14:paraId="58BAFBCD" w14:textId="2FA89423" w:rsidR="0014146D" w:rsidRPr="00646C83" w:rsidRDefault="00300F3A" w:rsidP="00300F3A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 xml:space="preserve">6.a </w:t>
      </w:r>
      <w:r w:rsidR="009074E6" w:rsidRPr="00646C83">
        <w:rPr>
          <w:rFonts w:ascii="Arial" w:eastAsia="Times New Roman" w:hAnsi="Arial" w:cs="Arial"/>
          <w:color w:val="000000"/>
          <w:lang w:eastAsia="da-DK"/>
        </w:rPr>
        <w:t>- forslag fra bestyrelsen vedr. afskaffelse af andelsbevis</w:t>
      </w:r>
      <w:r>
        <w:rPr>
          <w:rFonts w:ascii="Arial" w:eastAsia="Times New Roman" w:hAnsi="Arial" w:cs="Arial"/>
          <w:color w:val="000000"/>
          <w:lang w:eastAsia="da-DK"/>
        </w:rPr>
        <w:t>.</w:t>
      </w:r>
    </w:p>
    <w:p w14:paraId="16D2A0C3" w14:textId="1A83920B" w:rsidR="0014146D" w:rsidRPr="00646C83" w:rsidRDefault="00300F3A" w:rsidP="009074E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6.b</w:t>
      </w:r>
      <w:r w:rsidR="0014146D" w:rsidRPr="00646C83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84374E" w:rsidRPr="00646C83">
        <w:rPr>
          <w:rFonts w:ascii="Arial" w:eastAsia="Times New Roman" w:hAnsi="Arial" w:cs="Arial"/>
          <w:color w:val="000000"/>
          <w:lang w:eastAsia="da-DK"/>
        </w:rPr>
        <w:t>–</w:t>
      </w:r>
      <w:r w:rsidR="0014146D" w:rsidRPr="00646C83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84374E" w:rsidRPr="00646C83">
        <w:rPr>
          <w:rFonts w:ascii="Arial" w:eastAsia="Times New Roman" w:hAnsi="Arial" w:cs="Arial"/>
          <w:color w:val="000000"/>
          <w:lang w:eastAsia="da-DK"/>
        </w:rPr>
        <w:t>forslag til vedtægtsændringer i henhold til anbefalinger fra ABF.</w:t>
      </w:r>
    </w:p>
    <w:p w14:paraId="2D5BEDB4" w14:textId="77777777" w:rsidR="009074E6" w:rsidRPr="007D176F" w:rsidRDefault="009074E6" w:rsidP="009074E6">
      <w:pPr>
        <w:pStyle w:val="Listeafsnit"/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lang w:eastAsia="da-DK"/>
        </w:rPr>
      </w:pPr>
      <w:r w:rsidRPr="00646C83">
        <w:rPr>
          <w:rFonts w:ascii="Arial" w:eastAsia="Times New Roman" w:hAnsi="Arial" w:cs="Arial"/>
          <w:color w:val="000000"/>
          <w:lang w:eastAsia="da-DK"/>
        </w:rPr>
        <w:t>Valg</w:t>
      </w:r>
    </w:p>
    <w:p w14:paraId="7F03E603" w14:textId="72890BCA" w:rsidR="00EB7A1C" w:rsidRDefault="00300F3A" w:rsidP="003E34D4">
      <w:pPr>
        <w:pStyle w:val="Listeafsnit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7</w:t>
      </w:r>
      <w:r w:rsidR="003E34D4" w:rsidRPr="007D176F">
        <w:rPr>
          <w:rFonts w:ascii="Arial" w:eastAsia="Times New Roman" w:hAnsi="Arial" w:cs="Arial"/>
          <w:lang w:eastAsia="da-DK"/>
        </w:rPr>
        <w:t xml:space="preserve">.a - </w:t>
      </w:r>
      <w:r w:rsidR="009074E6" w:rsidRPr="007D176F">
        <w:rPr>
          <w:rFonts w:ascii="Arial" w:eastAsia="Times New Roman" w:hAnsi="Arial" w:cs="Arial"/>
          <w:lang w:eastAsia="da-DK"/>
        </w:rPr>
        <w:t xml:space="preserve">Bestyrelse – </w:t>
      </w:r>
      <w:r w:rsidR="00B3678C" w:rsidRPr="007D176F">
        <w:rPr>
          <w:rFonts w:ascii="Arial" w:eastAsia="Times New Roman" w:hAnsi="Arial" w:cs="Arial"/>
          <w:lang w:eastAsia="da-DK"/>
        </w:rPr>
        <w:t>Arne er på valg</w:t>
      </w:r>
      <w:r w:rsidR="00B03DDF" w:rsidRPr="007D176F">
        <w:rPr>
          <w:rFonts w:ascii="Arial" w:eastAsia="Times New Roman" w:hAnsi="Arial" w:cs="Arial"/>
          <w:lang w:eastAsia="da-DK"/>
        </w:rPr>
        <w:t xml:space="preserve"> og ønsker ikke genvalg</w:t>
      </w:r>
      <w:r w:rsidR="007D176F" w:rsidRPr="007D176F">
        <w:rPr>
          <w:rFonts w:ascii="Arial" w:eastAsia="Times New Roman" w:hAnsi="Arial" w:cs="Arial"/>
          <w:lang w:eastAsia="da-DK"/>
        </w:rPr>
        <w:t>.</w:t>
      </w:r>
      <w:r w:rsidR="00B3678C" w:rsidRPr="007D176F">
        <w:rPr>
          <w:rFonts w:ascii="Arial" w:eastAsia="Times New Roman" w:hAnsi="Arial" w:cs="Arial"/>
          <w:lang w:eastAsia="da-DK"/>
        </w:rPr>
        <w:t xml:space="preserve"> Stine er på valg. Kristina er på valg.</w:t>
      </w:r>
      <w:r w:rsidR="007D176F" w:rsidRPr="007D176F">
        <w:rPr>
          <w:rFonts w:ascii="Arial" w:eastAsia="Times New Roman" w:hAnsi="Arial" w:cs="Arial"/>
          <w:lang w:eastAsia="da-DK"/>
        </w:rPr>
        <w:t xml:space="preserve"> Birthe og Jan er ikke på valg, men ønsker ikke at fortsætte i bestyrelsen.</w:t>
      </w:r>
    </w:p>
    <w:p w14:paraId="0DD0EE00" w14:textId="40CCBC0F" w:rsidR="00DA1443" w:rsidRPr="007D176F" w:rsidRDefault="00DA1443" w:rsidP="003E34D4">
      <w:pPr>
        <w:pStyle w:val="Listeafsnit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Bestyrelsen har fået tilkendegivelser fra Steen i nr. 5 og Jan i nr. 17 om at de ønske</w:t>
      </w:r>
      <w:r w:rsidR="0030613E">
        <w:rPr>
          <w:rFonts w:ascii="Arial" w:eastAsia="Times New Roman" w:hAnsi="Arial" w:cs="Arial"/>
          <w:lang w:eastAsia="da-DK"/>
        </w:rPr>
        <w:t>r</w:t>
      </w:r>
      <w:r>
        <w:rPr>
          <w:rFonts w:ascii="Arial" w:eastAsia="Times New Roman" w:hAnsi="Arial" w:cs="Arial"/>
          <w:lang w:eastAsia="da-DK"/>
        </w:rPr>
        <w:t xml:space="preserve"> at stille op til bestyrelsesvalget.</w:t>
      </w:r>
    </w:p>
    <w:p w14:paraId="2BA177AC" w14:textId="358FE324" w:rsidR="009074E6" w:rsidRPr="00646C83" w:rsidRDefault="00300F3A" w:rsidP="003E34D4">
      <w:pPr>
        <w:pStyle w:val="Listeafsnit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a-DK"/>
        </w:rPr>
      </w:pPr>
      <w:r>
        <w:rPr>
          <w:rFonts w:ascii="Arial" w:eastAsia="Times New Roman" w:hAnsi="Arial" w:cs="Arial"/>
          <w:color w:val="000000"/>
          <w:lang w:eastAsia="da-DK"/>
        </w:rPr>
        <w:t>7</w:t>
      </w:r>
      <w:r w:rsidR="003E34D4" w:rsidRPr="00646C83">
        <w:rPr>
          <w:rFonts w:ascii="Arial" w:eastAsia="Times New Roman" w:hAnsi="Arial" w:cs="Arial"/>
          <w:color w:val="000000"/>
          <w:lang w:eastAsia="da-DK"/>
        </w:rPr>
        <w:t>.b -</w:t>
      </w:r>
      <w:r w:rsidR="005C7EF6" w:rsidRPr="00646C83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="009074E6" w:rsidRPr="00646C83">
        <w:rPr>
          <w:rFonts w:ascii="Arial" w:eastAsia="Times New Roman" w:hAnsi="Arial" w:cs="Arial"/>
          <w:color w:val="000000"/>
          <w:lang w:eastAsia="da-DK"/>
        </w:rPr>
        <w:t>Suppleanter – der skal vælges to nye suppleanter.</w:t>
      </w:r>
    </w:p>
    <w:p w14:paraId="52C4AF0F" w14:textId="48788DDE" w:rsidR="005A62BC" w:rsidRPr="00646C83" w:rsidRDefault="005078BA" w:rsidP="00AB5706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646C83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056DC3" w:rsidRPr="00646C83">
        <w:rPr>
          <w:rFonts w:ascii="Arial" w:hAnsi="Arial" w:cs="Arial"/>
          <w:color w:val="000000"/>
          <w:sz w:val="22"/>
          <w:szCs w:val="22"/>
        </w:rPr>
        <w:t xml:space="preserve">   </w:t>
      </w:r>
      <w:r w:rsidR="00300F3A">
        <w:rPr>
          <w:rFonts w:ascii="Arial" w:hAnsi="Arial" w:cs="Arial"/>
          <w:color w:val="000000"/>
          <w:sz w:val="22"/>
          <w:szCs w:val="22"/>
        </w:rPr>
        <w:t>7</w:t>
      </w:r>
      <w:r w:rsidR="005C7EF6" w:rsidRPr="00646C83">
        <w:rPr>
          <w:rFonts w:ascii="Arial" w:hAnsi="Arial" w:cs="Arial"/>
          <w:color w:val="000000"/>
          <w:sz w:val="22"/>
          <w:szCs w:val="22"/>
        </w:rPr>
        <w:t xml:space="preserve">.c - </w:t>
      </w:r>
      <w:r w:rsidR="009074E6" w:rsidRPr="00646C83">
        <w:rPr>
          <w:rFonts w:ascii="Arial" w:hAnsi="Arial" w:cs="Arial"/>
          <w:color w:val="000000"/>
          <w:sz w:val="22"/>
          <w:szCs w:val="22"/>
        </w:rPr>
        <w:t>valg af ekstern revisor - nuværende revisor:</w:t>
      </w:r>
      <w:r w:rsidR="005A62BC" w:rsidRPr="00646C8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17D3B57" w14:textId="0151DEC3" w:rsidR="00FD5B98" w:rsidRPr="00646C83" w:rsidRDefault="005A62BC" w:rsidP="00FD5B9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646C83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B55FC7" w:rsidRPr="00646C83">
        <w:rPr>
          <w:rFonts w:ascii="Arial" w:hAnsi="Arial" w:cs="Arial"/>
          <w:color w:val="000000"/>
          <w:sz w:val="22"/>
          <w:szCs w:val="22"/>
        </w:rPr>
        <w:t xml:space="preserve">Nærrevision, Rønnevangs alle 6, </w:t>
      </w:r>
      <w:r w:rsidR="00E7272F" w:rsidRPr="00646C83">
        <w:rPr>
          <w:rFonts w:ascii="Arial" w:hAnsi="Arial" w:cs="Arial"/>
          <w:color w:val="000000"/>
          <w:sz w:val="22"/>
          <w:szCs w:val="22"/>
        </w:rPr>
        <w:t xml:space="preserve">3400 </w:t>
      </w:r>
      <w:r w:rsidRPr="00646C83">
        <w:rPr>
          <w:rFonts w:ascii="Arial" w:hAnsi="Arial" w:cs="Arial"/>
          <w:color w:val="000000"/>
          <w:sz w:val="22"/>
          <w:szCs w:val="22"/>
        </w:rPr>
        <w:t>Hillerød. De modtager genvalg.</w:t>
      </w:r>
      <w:r w:rsidR="00E7272F" w:rsidRPr="00646C83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322015"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E7272F" w:rsidRPr="00646C83">
        <w:rPr>
          <w:rFonts w:ascii="Arial" w:hAnsi="Arial" w:cs="Arial"/>
          <w:color w:val="000000"/>
          <w:sz w:val="22"/>
          <w:szCs w:val="22"/>
        </w:rPr>
        <w:t xml:space="preserve"> </w:t>
      </w:r>
      <w:r w:rsidR="00300F3A">
        <w:rPr>
          <w:rFonts w:ascii="Arial" w:hAnsi="Arial" w:cs="Arial"/>
          <w:color w:val="000000"/>
          <w:sz w:val="22"/>
          <w:szCs w:val="22"/>
        </w:rPr>
        <w:t>8</w:t>
      </w:r>
      <w:r w:rsidR="005078BA" w:rsidRPr="00646C83">
        <w:rPr>
          <w:rFonts w:ascii="Arial" w:hAnsi="Arial" w:cs="Arial"/>
          <w:color w:val="000000"/>
          <w:sz w:val="22"/>
          <w:szCs w:val="22"/>
        </w:rPr>
        <w:t xml:space="preserve">. </w:t>
      </w:r>
      <w:r w:rsidR="009074E6" w:rsidRPr="00646C83">
        <w:rPr>
          <w:rFonts w:ascii="Arial" w:hAnsi="Arial" w:cs="Arial"/>
          <w:color w:val="000000"/>
          <w:sz w:val="22"/>
          <w:szCs w:val="22"/>
        </w:rPr>
        <w:t>eventuelt.</w:t>
      </w:r>
      <w:r w:rsidR="00FD5B98" w:rsidRPr="00646C83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322015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300F3A">
        <w:rPr>
          <w:rFonts w:ascii="Arial" w:hAnsi="Arial" w:cs="Arial"/>
          <w:color w:val="000000"/>
          <w:sz w:val="22"/>
          <w:szCs w:val="22"/>
        </w:rPr>
        <w:t>8</w:t>
      </w:r>
      <w:r w:rsidR="00154582" w:rsidRPr="00646C83">
        <w:rPr>
          <w:rFonts w:ascii="Arial" w:hAnsi="Arial" w:cs="Arial"/>
          <w:color w:val="000000"/>
          <w:sz w:val="22"/>
          <w:szCs w:val="22"/>
        </w:rPr>
        <w:t>.a – nedsættelse af udvalg, der skal arbejde videre med plejeplan</w:t>
      </w:r>
    </w:p>
    <w:p w14:paraId="7842D75F" w14:textId="04D3840B" w:rsidR="009074E6" w:rsidRPr="00646C83" w:rsidRDefault="009074E6" w:rsidP="00FD5B98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2"/>
          <w:szCs w:val="22"/>
        </w:rPr>
      </w:pPr>
      <w:r w:rsidRPr="00646C83">
        <w:rPr>
          <w:rFonts w:ascii="Arial" w:hAnsi="Arial" w:cs="Arial"/>
          <w:color w:val="000000"/>
          <w:sz w:val="22"/>
          <w:szCs w:val="22"/>
        </w:rPr>
        <w:t>Forslag som ønskes behandlet på generalforsamlingen, skal være formanden Arne Jacobsen, Fyrrehegnet 37 i hænde senest 8 dage før generalforsamlingen</w:t>
      </w:r>
      <w:r w:rsidR="00154582" w:rsidRPr="00646C83">
        <w:rPr>
          <w:rFonts w:ascii="Arial" w:hAnsi="Arial" w:cs="Arial"/>
          <w:color w:val="000000"/>
          <w:sz w:val="22"/>
          <w:szCs w:val="22"/>
        </w:rPr>
        <w:t>, men meget gerne</w:t>
      </w:r>
      <w:r w:rsidR="005E11DC" w:rsidRPr="00646C83">
        <w:rPr>
          <w:rFonts w:ascii="Arial" w:hAnsi="Arial" w:cs="Arial"/>
          <w:color w:val="000000"/>
          <w:sz w:val="22"/>
          <w:szCs w:val="22"/>
        </w:rPr>
        <w:t xml:space="preserve"> tidligere og med fyldestgørende sagsfremstilling</w:t>
      </w:r>
      <w:r w:rsidRPr="00646C83">
        <w:rPr>
          <w:rFonts w:ascii="Arial" w:hAnsi="Arial" w:cs="Arial"/>
          <w:color w:val="000000"/>
          <w:sz w:val="22"/>
          <w:szCs w:val="22"/>
        </w:rPr>
        <w:t xml:space="preserve">. Et forslag kan kun behandles på generalforsamlingen, </w:t>
      </w:r>
      <w:proofErr w:type="gramStart"/>
      <w:r w:rsidRPr="00646C83">
        <w:rPr>
          <w:rFonts w:ascii="Arial" w:hAnsi="Arial" w:cs="Arial"/>
          <w:color w:val="000000"/>
          <w:sz w:val="22"/>
          <w:szCs w:val="22"/>
        </w:rPr>
        <w:t>såfremt</w:t>
      </w:r>
      <w:proofErr w:type="gramEnd"/>
      <w:r w:rsidRPr="00646C83">
        <w:rPr>
          <w:rFonts w:ascii="Arial" w:hAnsi="Arial" w:cs="Arial"/>
          <w:color w:val="000000"/>
          <w:sz w:val="22"/>
          <w:szCs w:val="22"/>
        </w:rPr>
        <w:t xml:space="preserve"> det enten er nævnt i indkaldelsen eller andelshaverne ved opslag eller på lignende måde senest 4 dage før generalforsamlingen er gjort bekendt med, at det kommer til behandling.</w:t>
      </w:r>
    </w:p>
    <w:p w14:paraId="2647F36C" w14:textId="77777777" w:rsidR="0040374C" w:rsidRPr="00646C83" w:rsidRDefault="0040374C" w:rsidP="009074E6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</w:p>
    <w:p w14:paraId="38DD53DE" w14:textId="1F33916E" w:rsidR="0040374C" w:rsidRPr="00646C83" w:rsidRDefault="0040374C" w:rsidP="009074E6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646C83">
        <w:rPr>
          <w:rFonts w:ascii="Arial" w:eastAsia="Times New Roman" w:hAnsi="Arial" w:cs="Arial"/>
          <w:color w:val="000000"/>
          <w:lang w:eastAsia="da-DK"/>
        </w:rPr>
        <w:t xml:space="preserve">Andelshavere der </w:t>
      </w:r>
      <w:r w:rsidR="003C7E8B" w:rsidRPr="00646C83">
        <w:rPr>
          <w:rFonts w:ascii="Arial" w:eastAsia="Times New Roman" w:hAnsi="Arial" w:cs="Arial"/>
          <w:color w:val="000000"/>
          <w:lang w:eastAsia="da-DK"/>
        </w:rPr>
        <w:t>ønsker at stille op til poster som henholdsvis bestyrelsesmedlem eller bestyrelsessuppleant</w:t>
      </w:r>
      <w:r w:rsidR="00A35DE0" w:rsidRPr="00646C83">
        <w:rPr>
          <w:rFonts w:ascii="Arial" w:eastAsia="Times New Roman" w:hAnsi="Arial" w:cs="Arial"/>
          <w:color w:val="000000"/>
          <w:lang w:eastAsia="da-DK"/>
        </w:rPr>
        <w:t xml:space="preserve"> bedes meddele dette til bestyrelsen</w:t>
      </w:r>
      <w:r w:rsidR="004164B8" w:rsidRPr="00646C83">
        <w:rPr>
          <w:rFonts w:ascii="Arial" w:eastAsia="Times New Roman" w:hAnsi="Arial" w:cs="Arial"/>
          <w:color w:val="000000"/>
          <w:lang w:eastAsia="da-DK"/>
        </w:rPr>
        <w:t>,</w:t>
      </w:r>
      <w:r w:rsidR="00A35DE0" w:rsidRPr="00646C83">
        <w:rPr>
          <w:rFonts w:ascii="Arial" w:eastAsia="Times New Roman" w:hAnsi="Arial" w:cs="Arial"/>
          <w:color w:val="000000"/>
          <w:lang w:eastAsia="da-DK"/>
        </w:rPr>
        <w:t xml:space="preserve"> gerne i god tid før selve generalforsamlingen.</w:t>
      </w:r>
    </w:p>
    <w:p w14:paraId="374D6068" w14:textId="77777777" w:rsidR="009074E6" w:rsidRPr="00646C83" w:rsidRDefault="009074E6" w:rsidP="009074E6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14:paraId="2E784A3A" w14:textId="77777777" w:rsidR="009074E6" w:rsidRPr="00646C83" w:rsidRDefault="009074E6" w:rsidP="009074E6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646C83">
        <w:rPr>
          <w:rFonts w:ascii="Arial" w:eastAsia="Times New Roman" w:hAnsi="Arial" w:cs="Arial"/>
          <w:color w:val="000000"/>
          <w:lang w:eastAsia="da-DK"/>
        </w:rPr>
        <w:t>Der vil blive serveret øl og vand under selve generalforsamlingen. Andelsforeningen betaler maden bagefter. Alle drikkevarer under maden er for egen regning.</w:t>
      </w:r>
    </w:p>
    <w:p w14:paraId="57C461BE" w14:textId="77777777" w:rsidR="009074E6" w:rsidRPr="00646C83" w:rsidRDefault="009074E6" w:rsidP="009074E6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14:paraId="23E6AB97" w14:textId="77777777" w:rsidR="009074E6" w:rsidRPr="00646C83" w:rsidRDefault="009074E6" w:rsidP="009074E6">
      <w:pPr>
        <w:spacing w:after="0" w:line="240" w:lineRule="auto"/>
        <w:jc w:val="center"/>
        <w:rPr>
          <w:rFonts w:ascii="Arial" w:eastAsia="Times New Roman" w:hAnsi="Arial" w:cs="Arial"/>
          <w:lang w:eastAsia="da-DK"/>
        </w:rPr>
      </w:pPr>
      <w:r w:rsidRPr="00646C83">
        <w:rPr>
          <w:rFonts w:ascii="Arial" w:eastAsia="Times New Roman" w:hAnsi="Arial" w:cs="Arial"/>
          <w:color w:val="000000"/>
          <w:lang w:eastAsia="da-DK"/>
        </w:rPr>
        <w:t>Vel mødt</w:t>
      </w:r>
    </w:p>
    <w:p w14:paraId="6351731B" w14:textId="77777777" w:rsidR="009074E6" w:rsidRPr="00646C83" w:rsidRDefault="009074E6" w:rsidP="009074E6">
      <w:pPr>
        <w:spacing w:after="0" w:line="240" w:lineRule="auto"/>
        <w:jc w:val="center"/>
        <w:rPr>
          <w:rFonts w:ascii="Arial" w:eastAsia="Times New Roman" w:hAnsi="Arial" w:cs="Arial"/>
          <w:lang w:eastAsia="da-DK"/>
        </w:rPr>
      </w:pPr>
      <w:r w:rsidRPr="00646C83">
        <w:rPr>
          <w:rFonts w:ascii="Arial" w:eastAsia="Times New Roman" w:hAnsi="Arial" w:cs="Arial"/>
          <w:color w:val="000000"/>
          <w:lang w:eastAsia="da-DK"/>
        </w:rPr>
        <w:t>Bestyrelsen AB Fyrrehegnet</w:t>
      </w:r>
    </w:p>
    <w:p w14:paraId="46B9B5F0" w14:textId="77777777" w:rsidR="009074E6" w:rsidRPr="00646C83" w:rsidRDefault="009074E6" w:rsidP="009074E6">
      <w:pPr>
        <w:tabs>
          <w:tab w:val="left" w:pos="6780"/>
        </w:tabs>
        <w:spacing w:after="0" w:line="240" w:lineRule="auto"/>
        <w:rPr>
          <w:rFonts w:ascii="Arial" w:eastAsia="Times New Roman" w:hAnsi="Arial" w:cs="Arial"/>
          <w:lang w:eastAsia="da-DK"/>
        </w:rPr>
      </w:pPr>
    </w:p>
    <w:p w14:paraId="42671B28" w14:textId="79A967EF" w:rsidR="009074E6" w:rsidRPr="00646C83" w:rsidRDefault="009074E6" w:rsidP="00961302">
      <w:pPr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646C83">
        <w:rPr>
          <w:rFonts w:ascii="Arial" w:eastAsia="Times New Roman" w:hAnsi="Arial" w:cs="Arial"/>
          <w:color w:val="000000"/>
          <w:lang w:eastAsia="da-DK"/>
        </w:rPr>
        <w:t xml:space="preserve">Bilag: Årsrapport med værdiansættelse </w:t>
      </w:r>
      <w:r w:rsidRPr="006B3D77">
        <w:rPr>
          <w:rFonts w:ascii="Arial" w:eastAsia="Times New Roman" w:hAnsi="Arial" w:cs="Arial"/>
          <w:lang w:eastAsia="da-DK"/>
        </w:rPr>
        <w:t>samt</w:t>
      </w:r>
      <w:r w:rsidR="006B3D77" w:rsidRPr="006B3D77">
        <w:rPr>
          <w:rFonts w:ascii="Arial" w:eastAsia="Times New Roman" w:hAnsi="Arial" w:cs="Arial"/>
          <w:lang w:eastAsia="da-DK"/>
        </w:rPr>
        <w:t xml:space="preserve"> evt.</w:t>
      </w:r>
      <w:r w:rsidRPr="006B3D77">
        <w:rPr>
          <w:rFonts w:ascii="Arial" w:eastAsia="Times New Roman" w:hAnsi="Arial" w:cs="Arial"/>
          <w:lang w:eastAsia="da-DK"/>
        </w:rPr>
        <w:t xml:space="preserve"> efterposteringer</w:t>
      </w:r>
      <w:r w:rsidRPr="00646C83">
        <w:rPr>
          <w:rFonts w:ascii="Arial" w:eastAsia="Times New Roman" w:hAnsi="Arial" w:cs="Arial"/>
          <w:color w:val="000000"/>
          <w:lang w:eastAsia="da-DK"/>
        </w:rPr>
        <w:t>, budget 2024, forslag 1</w:t>
      </w:r>
      <w:r w:rsidR="00A018B8" w:rsidRPr="00646C83">
        <w:rPr>
          <w:rFonts w:ascii="Arial" w:eastAsia="Times New Roman" w:hAnsi="Arial" w:cs="Arial"/>
          <w:color w:val="000000"/>
          <w:lang w:eastAsia="da-DK"/>
        </w:rPr>
        <w:t xml:space="preserve">-4, </w:t>
      </w:r>
      <w:r w:rsidRPr="00646C83">
        <w:rPr>
          <w:rFonts w:ascii="Arial" w:eastAsia="Times New Roman" w:hAnsi="Arial" w:cs="Arial"/>
          <w:color w:val="000000"/>
          <w:lang w:eastAsia="da-DK"/>
        </w:rPr>
        <w:t>stemmesedler og fuldmagt.</w:t>
      </w:r>
      <w:r w:rsidR="00A018B8" w:rsidRPr="00646C83">
        <w:rPr>
          <w:rFonts w:ascii="Arial" w:eastAsia="Times New Roman" w:hAnsi="Arial" w:cs="Arial"/>
          <w:color w:val="000000"/>
          <w:lang w:eastAsia="da-DK"/>
        </w:rPr>
        <w:t xml:space="preserve"> </w:t>
      </w:r>
      <w:r w:rsidRPr="00646C83">
        <w:rPr>
          <w:rFonts w:ascii="Arial" w:eastAsia="Times New Roman" w:hAnsi="Arial" w:cs="Arial"/>
          <w:color w:val="000000"/>
          <w:lang w:eastAsia="da-DK"/>
        </w:rPr>
        <w:t>Vi kan ikke garantere at kunne vise budget og regnskab på lærred/skærm, så vi opfordrer til at alle medbringer det printede materiale.</w:t>
      </w:r>
    </w:p>
    <w:p w14:paraId="0889B77C" w14:textId="77777777" w:rsidR="009074E6" w:rsidRPr="00646C83" w:rsidRDefault="009074E6" w:rsidP="009074E6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14:paraId="027E07F6" w14:textId="23DBEDF5" w:rsidR="009074E6" w:rsidRPr="00646C83" w:rsidRDefault="009074E6" w:rsidP="009074E6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646C83">
        <w:rPr>
          <w:rFonts w:ascii="Arial" w:eastAsia="Times New Roman" w:hAnsi="Arial" w:cs="Arial"/>
          <w:color w:val="000000"/>
          <w:lang w:eastAsia="da-DK"/>
        </w:rPr>
        <w:t xml:space="preserve">Tilmelding til generalforsamling og spisning på restaurant Bryghuset sker til Kristina Schou senest d. </w:t>
      </w:r>
      <w:r w:rsidR="00774BBE" w:rsidRPr="00646C83">
        <w:rPr>
          <w:rFonts w:ascii="Arial" w:eastAsia="Times New Roman" w:hAnsi="Arial" w:cs="Arial"/>
          <w:color w:val="000000"/>
          <w:lang w:eastAsia="da-DK"/>
        </w:rPr>
        <w:t>14.4.2024 ved aflevering af tilmeldingsseddel</w:t>
      </w:r>
      <w:r w:rsidR="00991126" w:rsidRPr="00646C83">
        <w:rPr>
          <w:rFonts w:ascii="Arial" w:eastAsia="Times New Roman" w:hAnsi="Arial" w:cs="Arial"/>
          <w:color w:val="000000"/>
          <w:lang w:eastAsia="da-DK"/>
        </w:rPr>
        <w:t xml:space="preserve"> i postkassen Fyrrehegnet 43</w:t>
      </w:r>
      <w:r w:rsidR="004F5A63">
        <w:rPr>
          <w:rFonts w:ascii="Arial" w:eastAsia="Times New Roman" w:hAnsi="Arial" w:cs="Arial"/>
          <w:color w:val="000000"/>
          <w:lang w:eastAsia="da-DK"/>
        </w:rPr>
        <w:t>.</w:t>
      </w:r>
    </w:p>
    <w:p w14:paraId="0F820C99" w14:textId="24586B75" w:rsidR="009074E6" w:rsidRPr="00646C83" w:rsidRDefault="009074E6" w:rsidP="009074E6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14:paraId="0B29F3D8" w14:textId="77777777" w:rsidR="009074E6" w:rsidRPr="00646C83" w:rsidRDefault="009074E6" w:rsidP="009074E6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14:paraId="514CC5DF" w14:textId="77777777" w:rsidR="00646C83" w:rsidRPr="00646C83" w:rsidRDefault="00646C83"/>
    <w:sectPr w:rsidR="00646C83" w:rsidRPr="00646C83" w:rsidSect="007F08B4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EBFA" w14:textId="77777777" w:rsidR="007F08B4" w:rsidRDefault="007F08B4">
      <w:pPr>
        <w:spacing w:after="0" w:line="240" w:lineRule="auto"/>
      </w:pPr>
      <w:r>
        <w:separator/>
      </w:r>
    </w:p>
  </w:endnote>
  <w:endnote w:type="continuationSeparator" w:id="0">
    <w:p w14:paraId="41806D85" w14:textId="77777777" w:rsidR="007F08B4" w:rsidRDefault="007F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7B19" w14:textId="77777777" w:rsidR="00564BE8" w:rsidRPr="007E7C0E" w:rsidRDefault="00322015" w:rsidP="007E7C0E">
    <w:pPr>
      <w:pStyle w:val="Sidefod"/>
      <w:jc w:val="center"/>
      <w:rPr>
        <w:sz w:val="16"/>
        <w:szCs w:val="16"/>
        <w:lang w:val="en-US"/>
      </w:rPr>
    </w:pPr>
    <w:r w:rsidRPr="007E7C0E">
      <w:rPr>
        <w:sz w:val="16"/>
        <w:szCs w:val="16"/>
        <w:lang w:val="en-US"/>
      </w:rPr>
      <w:t>CVR.: 32245781 - E-mail: fyrrehegnet@probo.dk</w:t>
    </w:r>
  </w:p>
  <w:p w14:paraId="778C29B9" w14:textId="77777777" w:rsidR="00564BE8" w:rsidRPr="00C127A7" w:rsidRDefault="00564BE8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E61A" w14:textId="77777777" w:rsidR="007F08B4" w:rsidRDefault="007F08B4">
      <w:pPr>
        <w:spacing w:after="0" w:line="240" w:lineRule="auto"/>
      </w:pPr>
      <w:r>
        <w:separator/>
      </w:r>
    </w:p>
  </w:footnote>
  <w:footnote w:type="continuationSeparator" w:id="0">
    <w:p w14:paraId="2FAA5ED5" w14:textId="77777777" w:rsidR="007F08B4" w:rsidRDefault="007F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55BF5" w14:textId="77777777" w:rsidR="00564BE8" w:rsidRDefault="00322015" w:rsidP="006F4D31">
    <w:pPr>
      <w:pStyle w:val="Sidehoved"/>
      <w:jc w:val="right"/>
    </w:pPr>
    <w:r w:rsidRPr="00F1301F">
      <w:rPr>
        <w:rFonts w:ascii="Comic Sans MS" w:hAnsi="Comic Sans MS"/>
      </w:rPr>
      <w:t>AB Fyrrehegnet</w:t>
    </w:r>
    <w:r>
      <w:t xml:space="preserve"> - </w:t>
    </w:r>
    <w:r w:rsidRPr="004F4699">
      <w:t>3390 Hundested</w:t>
    </w:r>
    <w:r>
      <w:t xml:space="preserve"> </w:t>
    </w:r>
    <w:r>
      <w:rPr>
        <w:noProof/>
      </w:rPr>
      <w:drawing>
        <wp:inline distT="0" distB="0" distL="0" distR="0" wp14:anchorId="704D8F4E" wp14:editId="6A7FA15D">
          <wp:extent cx="791210" cy="554990"/>
          <wp:effectExtent l="0" t="0" r="8890" b="0"/>
          <wp:docPr id="4" name="Billede 4" descr="Et billede, der indeholder tekst, linje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 descr="Et billede, der indeholder tekst, linjetegning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857690" w14:textId="77777777" w:rsidR="00564BE8" w:rsidRDefault="00564BE8">
    <w:pPr>
      <w:pStyle w:val="Sidehoved"/>
    </w:pPr>
  </w:p>
  <w:p w14:paraId="0F221A67" w14:textId="77777777" w:rsidR="00564BE8" w:rsidRDefault="00564BE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2D7"/>
    <w:multiLevelType w:val="hybridMultilevel"/>
    <w:tmpl w:val="A04E6CD0"/>
    <w:lvl w:ilvl="0" w:tplc="43C413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6D0E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C6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C28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EC6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EC70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1CB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CA4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4F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F14D4"/>
    <w:multiLevelType w:val="multilevel"/>
    <w:tmpl w:val="18E8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8702746">
    <w:abstractNumId w:val="1"/>
  </w:num>
  <w:num w:numId="2" w16cid:durableId="50837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E6"/>
    <w:rsid w:val="00056DC3"/>
    <w:rsid w:val="0014146D"/>
    <w:rsid w:val="001534A7"/>
    <w:rsid w:val="00154582"/>
    <w:rsid w:val="00300F3A"/>
    <w:rsid w:val="0030100E"/>
    <w:rsid w:val="0030613E"/>
    <w:rsid w:val="00322015"/>
    <w:rsid w:val="003C7E8B"/>
    <w:rsid w:val="003E34D4"/>
    <w:rsid w:val="0040374C"/>
    <w:rsid w:val="004164B8"/>
    <w:rsid w:val="004631EC"/>
    <w:rsid w:val="004F5A63"/>
    <w:rsid w:val="005078BA"/>
    <w:rsid w:val="00564BE8"/>
    <w:rsid w:val="0057114C"/>
    <w:rsid w:val="005A62BC"/>
    <w:rsid w:val="005C7EF6"/>
    <w:rsid w:val="005E11DC"/>
    <w:rsid w:val="00646C83"/>
    <w:rsid w:val="006B3D77"/>
    <w:rsid w:val="00774BBE"/>
    <w:rsid w:val="007D176F"/>
    <w:rsid w:val="007E7B2C"/>
    <w:rsid w:val="007F08B4"/>
    <w:rsid w:val="0080705A"/>
    <w:rsid w:val="0084374E"/>
    <w:rsid w:val="009074E6"/>
    <w:rsid w:val="00961302"/>
    <w:rsid w:val="00977554"/>
    <w:rsid w:val="00991126"/>
    <w:rsid w:val="00A018B8"/>
    <w:rsid w:val="00A35DE0"/>
    <w:rsid w:val="00A44126"/>
    <w:rsid w:val="00A63C5D"/>
    <w:rsid w:val="00AB5706"/>
    <w:rsid w:val="00B036B6"/>
    <w:rsid w:val="00B03DDF"/>
    <w:rsid w:val="00B3678C"/>
    <w:rsid w:val="00B55FC7"/>
    <w:rsid w:val="00CC3D0D"/>
    <w:rsid w:val="00D751F1"/>
    <w:rsid w:val="00DA1443"/>
    <w:rsid w:val="00DC3898"/>
    <w:rsid w:val="00E7272F"/>
    <w:rsid w:val="00EB7A1C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8F55"/>
  <w15:chartTrackingRefBased/>
  <w15:docId w15:val="{8AE3687E-5A65-451D-B996-BF2CEDA2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4E6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074E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074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74E6"/>
    <w:rPr>
      <w:kern w:val="0"/>
      <w14:ligatures w14:val="none"/>
    </w:rPr>
  </w:style>
  <w:style w:type="paragraph" w:styleId="Sidefod">
    <w:name w:val="footer"/>
    <w:basedOn w:val="Normal"/>
    <w:link w:val="SidefodTegn"/>
    <w:unhideWhenUsed/>
    <w:rsid w:val="009074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9074E6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B5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Bestyrelsen AB Fyrrehegnet</dc:creator>
  <cp:keywords/>
  <dc:description/>
  <cp:lastModifiedBy>Bestyrelsen AB Fyrrehegnet</cp:lastModifiedBy>
  <cp:revision>6</cp:revision>
  <dcterms:created xsi:type="dcterms:W3CDTF">2024-04-07T10:29:00Z</dcterms:created>
  <dcterms:modified xsi:type="dcterms:W3CDTF">2024-04-21T11:38:00Z</dcterms:modified>
</cp:coreProperties>
</file>